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B9" w:rsidRPr="004B34CC" w:rsidRDefault="00482DB9" w:rsidP="00482DB9">
      <w:pPr>
        <w:ind w:left="-567"/>
        <w:rPr>
          <w:rFonts w:ascii="Times New Roman" w:hAnsi="Times New Roman" w:cs="Times New Roman"/>
          <w:b/>
          <w:sz w:val="18"/>
        </w:rPr>
      </w:pPr>
      <w:r w:rsidRPr="004B34CC">
        <w:rPr>
          <w:rFonts w:ascii="Times New Roman" w:hAnsi="Times New Roman" w:cs="Times New Roman"/>
          <w:b/>
          <w:sz w:val="20"/>
        </w:rPr>
        <w:t xml:space="preserve">        </w:t>
      </w:r>
      <w:r w:rsidRPr="006C10AE">
        <w:rPr>
          <w:rFonts w:ascii="Times New Roman" w:hAnsi="Times New Roman" w:cs="Times New Roman"/>
          <w:b/>
          <w:sz w:val="24"/>
        </w:rPr>
        <w:t xml:space="preserve">List of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6C10AE">
        <w:rPr>
          <w:rFonts w:ascii="Times New Roman" w:hAnsi="Times New Roman" w:cs="Times New Roman"/>
          <w:b/>
          <w:sz w:val="24"/>
        </w:rPr>
        <w:t>On-going Externally Funded Adhoc Research</w:t>
      </w:r>
      <w:r>
        <w:rPr>
          <w:rFonts w:ascii="Times New Roman" w:hAnsi="Times New Roman" w:cs="Times New Roman"/>
          <w:b/>
          <w:sz w:val="24"/>
        </w:rPr>
        <w:t xml:space="preserve"> Projects at SKUAST Jammu</w:t>
      </w:r>
      <w:r w:rsidRPr="006C10AE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2022</w:t>
      </w:r>
      <w:r w:rsidRPr="006C10AE">
        <w:rPr>
          <w:rFonts w:ascii="Times New Roman" w:hAnsi="Times New Roman" w:cs="Times New Roman"/>
          <w:b/>
          <w:sz w:val="24"/>
        </w:rPr>
        <w:t>-2</w:t>
      </w:r>
      <w:r>
        <w:rPr>
          <w:rFonts w:ascii="Times New Roman" w:hAnsi="Times New Roman" w:cs="Times New Roman"/>
          <w:b/>
          <w:sz w:val="24"/>
        </w:rPr>
        <w:t>3</w:t>
      </w:r>
      <w:r w:rsidRPr="006C10AE">
        <w:rPr>
          <w:rFonts w:ascii="Times New Roman" w:hAnsi="Times New Roman" w:cs="Times New Roman"/>
          <w:b/>
          <w:sz w:val="20"/>
        </w:rPr>
        <w:t xml:space="preserve">   </w:t>
      </w:r>
    </w:p>
    <w:tbl>
      <w:tblPr>
        <w:tblStyle w:val="TableGrid"/>
        <w:tblpPr w:leftFromText="180" w:rightFromText="180" w:horzAnchor="margin" w:tblpX="-612" w:tblpY="842"/>
        <w:tblW w:w="10881" w:type="dxa"/>
        <w:tblLayout w:type="fixed"/>
        <w:tblLook w:val="04A0"/>
      </w:tblPr>
      <w:tblGrid>
        <w:gridCol w:w="823"/>
        <w:gridCol w:w="4138"/>
        <w:gridCol w:w="7"/>
        <w:gridCol w:w="1614"/>
        <w:gridCol w:w="38"/>
        <w:gridCol w:w="139"/>
        <w:gridCol w:w="810"/>
        <w:gridCol w:w="90"/>
        <w:gridCol w:w="98"/>
        <w:gridCol w:w="271"/>
        <w:gridCol w:w="9"/>
        <w:gridCol w:w="1427"/>
        <w:gridCol w:w="86"/>
        <w:gridCol w:w="48"/>
        <w:gridCol w:w="1283"/>
      </w:tblGrid>
      <w:tr w:rsidR="00482DB9" w:rsidRPr="00D104FE" w:rsidTr="00E1623B">
        <w:trPr>
          <w:trHeight w:val="554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>Name of the P.I. along with contact No.</w:t>
            </w: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6B3178">
              <w:rPr>
                <w:rFonts w:ascii="Times New Roman" w:hAnsi="Times New Roman" w:cs="Times New Roman"/>
                <w:b/>
                <w:sz w:val="20"/>
              </w:rPr>
              <w:t xml:space="preserve">Amounts </w:t>
            </w:r>
            <w:r w:rsidRPr="006B3178">
              <w:rPr>
                <w:rFonts w:ascii="Times New Roman" w:hAnsi="Times New Roman" w:cs="Times New Roman"/>
                <w:b/>
                <w:sz w:val="18"/>
              </w:rPr>
              <w:t>(Lakh)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>Funding Agency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>Date of Start/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>Completion</w:t>
            </w: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               Department of Bio-Technology (DBT)</w:t>
            </w:r>
          </w:p>
        </w:tc>
      </w:tr>
      <w:tr w:rsidR="00482DB9" w:rsidRPr="00D104FE" w:rsidTr="00E1623B">
        <w:tc>
          <w:tcPr>
            <w:tcW w:w="823" w:type="dxa"/>
            <w:tcBorders>
              <w:top w:val="nil"/>
            </w:tcBorders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Molecular marker assisted pyramiding of white rust resistance genes AcB1-A4.1 and AcB1-A5.1 in </w:t>
            </w:r>
            <w:r w:rsidRPr="00D104FE">
              <w:rPr>
                <w:rFonts w:ascii="Times New Roman" w:hAnsi="Times New Roman" w:cs="Times New Roman"/>
                <w:i/>
              </w:rPr>
              <w:t>Brassica juncea</w:t>
            </w:r>
            <w:r w:rsidRPr="00D104FE">
              <w:rPr>
                <w:rFonts w:ascii="Times New Roman" w:hAnsi="Times New Roman" w:cs="Times New Roman"/>
              </w:rPr>
              <w:t xml:space="preserve"> cultivar RSPR-01 recommended in Jammu and Kashmir.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Manmohan Sharma 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Assoc. Professor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46.89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Oct.,2017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Endometrial cytology and histo-pathological evaluations in repeat breeding crossbred cows.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Dr.A.K.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Pandey, Asstt. Professor</w:t>
            </w: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11</w:t>
            </w:r>
            <w:r w:rsidRPr="00D104F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104FE">
              <w:rPr>
                <w:rFonts w:ascii="Times New Roman" w:hAnsi="Times New Roman" w:cs="Times New Roman"/>
              </w:rPr>
              <w:t xml:space="preserve"> April, 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Isolation and identification of phosphate solublizing and diazotrophic bacteria in rhizosphere soil of rice in Jammu districts.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Dr.Renu Gupta,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Asstt. Prof.</w:t>
            </w: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16</w:t>
            </w:r>
            <w:r w:rsidRPr="00D104F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104FE">
              <w:rPr>
                <w:rFonts w:ascii="Times New Roman" w:hAnsi="Times New Roman" w:cs="Times New Roman"/>
              </w:rPr>
              <w:t xml:space="preserve"> July,2018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Establishment of goat mammary epithelial/stem cell lines for the production of pharmaceutical interest proteins.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Neelesh Sharma, Asstt. Professor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50.52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10</w:t>
            </w:r>
            <w:r w:rsidRPr="00D104F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104FE">
              <w:rPr>
                <w:rFonts w:ascii="Times New Roman" w:hAnsi="Times New Roman" w:cs="Times New Roman"/>
              </w:rPr>
              <w:t xml:space="preserve"> Aug.,2018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Gujjar and Bakarwal women empowerment through improved </w:t>
            </w:r>
            <w:r w:rsidRPr="00D104FE">
              <w:rPr>
                <w:rFonts w:ascii="Times New Roman" w:hAnsi="Times New Roman" w:cs="Times New Roman"/>
              </w:rPr>
              <w:pgNum/>
            </w:r>
            <w:r w:rsidRPr="00D104FE">
              <w:rPr>
                <w:rFonts w:ascii="Times New Roman" w:hAnsi="Times New Roman" w:cs="Times New Roman"/>
              </w:rPr>
              <w:t>anagerial practices in Livestock rearing and awareness in Aspects of personal health, hygiene and sanitation.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Jafrin Ara Ahmed, Asstt. Professor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July,2018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Commercialization of quality potato seed production through tissue culture technology.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R.K. Salgotra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Professor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Sep. </w:t>
            </w:r>
            <w:r w:rsidRPr="00D104FE">
              <w:rPr>
                <w:rFonts w:ascii="Times New Roman" w:hAnsi="Times New Roman" w:cs="Times New Roman"/>
              </w:rPr>
              <w:t>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Socioeconomic upliftment of rural weaker section (SC/ST) by scientic interventions and amelioration of production disease in dairy animals.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Neelesh Sharma, Asstt. Professor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40.62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Oct.5,2018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Upliftment of marginal basmati growers through system of rice intensification (SRI) in Jammu region.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Dr.Anuradha Shah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Assoc. Professor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37.65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DBT, New 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28.9.2018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Identification &amp;characterization of phytosulfo kine receptor family of rice vis-à-vis Arabidiopsis &amp; elucidating its role in abiotic stress tolerance.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Dr.Sumita Kumari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Asstt. Professor/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R.K. Salgotra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color w:val="404040"/>
              </w:rPr>
            </w:pPr>
            <w:r w:rsidRPr="00D104FE">
              <w:rPr>
                <w:rFonts w:ascii="Times New Roman" w:hAnsi="Times New Roman" w:cs="Times New Roman"/>
                <w:color w:val="404040"/>
              </w:rPr>
              <w:t>DBT,NewDelhi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Jan.,2019</w:t>
            </w:r>
          </w:p>
        </w:tc>
      </w:tr>
      <w:tr w:rsidR="00482DB9" w:rsidRPr="00D104FE" w:rsidTr="00E1623B">
        <w:trPr>
          <w:trHeight w:val="760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Biotechnological interventions for forest conservation and climate resilient livelihood in eco-fragile hills of  J&amp; K.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R.K.Gupta,  Professor, Div.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of  Entomology</w:t>
            </w: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13.18 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color w:val="404040"/>
              </w:rPr>
            </w:pPr>
            <w:r w:rsidRPr="00D104FE">
              <w:rPr>
                <w:rFonts w:ascii="Times New Roman" w:hAnsi="Times New Roman" w:cs="Times New Roman"/>
                <w:color w:val="404040"/>
              </w:rPr>
              <w:t>DBT, New Delhi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color w:val="404040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April,2019</w:t>
            </w:r>
          </w:p>
        </w:tc>
      </w:tr>
      <w:tr w:rsidR="00482DB9" w:rsidRPr="00D104FE" w:rsidTr="00E1623B">
        <w:trPr>
          <w:trHeight w:val="760"/>
        </w:trPr>
        <w:tc>
          <w:tcPr>
            <w:tcW w:w="82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8" w:type="dxa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Collection &amp; DNA profiling of nutritionally important underutilized vegetables of North western Himalayas</w:t>
            </w:r>
          </w:p>
        </w:tc>
        <w:tc>
          <w:tcPr>
            <w:tcW w:w="1798" w:type="dxa"/>
            <w:gridSpan w:val="4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Dr Sanjeev Kumar</w:t>
            </w:r>
          </w:p>
        </w:tc>
        <w:tc>
          <w:tcPr>
            <w:tcW w:w="900" w:type="dxa"/>
            <w:gridSpan w:val="2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47.50</w:t>
            </w:r>
          </w:p>
        </w:tc>
        <w:tc>
          <w:tcPr>
            <w:tcW w:w="1805" w:type="dxa"/>
            <w:gridSpan w:val="4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DBT</w:t>
            </w:r>
          </w:p>
        </w:tc>
        <w:tc>
          <w:tcPr>
            <w:tcW w:w="1417" w:type="dxa"/>
            <w:gridSpan w:val="3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18.1.2022</w:t>
            </w:r>
          </w:p>
        </w:tc>
      </w:tr>
      <w:tr w:rsidR="00482DB9" w:rsidRPr="00D104FE" w:rsidTr="00E1623B">
        <w:trPr>
          <w:trHeight w:val="760"/>
        </w:trPr>
        <w:tc>
          <w:tcPr>
            <w:tcW w:w="82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04FE">
              <w:rPr>
                <w:rFonts w:ascii="Times New Roman" w:hAnsi="Times New Roman" w:cs="Times New Roman"/>
                <w:b/>
              </w:rPr>
              <w:t>Department of Science and Technology</w:t>
            </w:r>
          </w:p>
        </w:tc>
        <w:tc>
          <w:tcPr>
            <w:tcW w:w="1798" w:type="dxa"/>
            <w:gridSpan w:val="4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5" w:type="dxa"/>
            <w:gridSpan w:val="4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Enhancement of Livelihood Security among Livestock rearers through Technological Interventions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Dr.Ravleen  Kour, PDF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</w:rPr>
              <w:t>Dr. Rajiv Singh (Mentor)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Women Scientist Scheme-B,DST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June,2017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Identification of casual SNP’s in promoter sequence of CO-5 and development of functional gene based markers for Anthracnose resistance in common bean</w:t>
            </w:r>
            <w:bookmarkStart w:id="0" w:name="_GoBack"/>
            <w:bookmarkEnd w:id="0"/>
            <w:r w:rsidRPr="00D104FE">
              <w:rPr>
                <w:rFonts w:ascii="Times New Roman" w:hAnsi="Times New Roman" w:cs="Times New Roman"/>
              </w:rPr>
              <w:t xml:space="preserve"> (</w:t>
            </w:r>
            <w:r w:rsidRPr="00D104FE">
              <w:rPr>
                <w:rFonts w:ascii="Times New Roman" w:hAnsi="Times New Roman" w:cs="Times New Roman"/>
                <w:i/>
              </w:rPr>
              <w:t>Phaseolus vulgaris</w:t>
            </w:r>
            <w:r w:rsidRPr="00D104FE">
              <w:rPr>
                <w:rFonts w:ascii="Times New Roman" w:hAnsi="Times New Roman" w:cs="Times New Roman"/>
              </w:rPr>
              <w:t xml:space="preserve"> L.) </w:t>
            </w:r>
            <w:r w:rsidRPr="00D104FE">
              <w:rPr>
                <w:rFonts w:ascii="Times New Roman" w:hAnsi="Times New Roman" w:cs="Times New Roman"/>
                <w:b/>
              </w:rPr>
              <w:t>(Inter-Institutional)</w:t>
            </w:r>
            <w:r w:rsidRPr="00D104FE">
              <w:rPr>
                <w:rFonts w:ascii="Times New Roman" w:hAnsi="Times New Roman" w:cs="Times New Roman"/>
              </w:rPr>
              <w:t xml:space="preserve">  (Indo-Mexico) 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R. K. Salgotra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School of Biotechnology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Aug.,2017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4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Funds for Improvement  of  S&amp;T Infrastructure in Universities and Higher Educational Institutions (FIST)</w:t>
              </w:r>
            </w:hyperlink>
            <w:r w:rsidRPr="00D104FE">
              <w:rPr>
                <w:rFonts w:ascii="Times New Roman" w:hAnsi="Times New Roman" w:cs="Times New Roman"/>
              </w:rPr>
              <w:t>.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R. K. Salgotra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</w:rPr>
              <w:t>School of Biotechnology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52.00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Nov.,2017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Studies on Iodine deficiency in Livestock &amp; its management.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Rajeev Singh </w:t>
            </w:r>
          </w:p>
          <w:p w:rsidR="00482DB9" w:rsidRPr="00D104FE" w:rsidRDefault="00482DB9" w:rsidP="00E1623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24</w:t>
            </w:r>
            <w:r w:rsidRPr="00D104F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104FE">
              <w:rPr>
                <w:rFonts w:ascii="Times New Roman" w:hAnsi="Times New Roman" w:cs="Times New Roman"/>
              </w:rPr>
              <w:t xml:space="preserve"> April,2018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Funds for Improvement  of  S&amp;T Infrastructure (FIST)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Rajeev Singh 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73.00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April,2018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Identification of Molecular characterization of honeybee diseases in J&amp;K.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Devender Sharma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31.16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August,2018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Generation of variation in Saffron for economical traits and against fungal pathogens through in vitro mutagenesis 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Manmohan  Sharma, SBT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August,2018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Preparation, characterization and evaluation of efficacy of Nano-fertilizer 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10A">
              <w:rPr>
                <w:rFonts w:ascii="Times New Roman" w:hAnsi="Times New Roman" w:cs="Times New Roman"/>
                <w:b/>
              </w:rPr>
              <w:t>Inter-Institutional</w:t>
            </w:r>
            <w:r w:rsidRPr="00C2110A">
              <w:rPr>
                <w:rFonts w:ascii="Times New Roman" w:hAnsi="Times New Roman" w:cs="Times New Roman"/>
              </w:rPr>
              <w:t xml:space="preserve"> Angaru, Tirupati, A.P.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Dr.Vikas Abrol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133.00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March, 2019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104F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Agromorphological characterization of </w:t>
            </w:r>
            <w:r w:rsidRPr="00D104FE">
              <w:rPr>
                <w:rFonts w:ascii="Times New Roman" w:hAnsi="Times New Roman" w:cs="Times New Roman"/>
                <w:i/>
              </w:rPr>
              <w:t>in vitro</w:t>
            </w:r>
            <w:r w:rsidRPr="00D104FE">
              <w:rPr>
                <w:rFonts w:ascii="Times New Roman" w:hAnsi="Times New Roman" w:cs="Times New Roman"/>
              </w:rPr>
              <w:t xml:space="preserve"> raised saffron corms and screening of variant for resistant against fungal pathogen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Dr.Mamta Sharma  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Man Mohan Sharma (Mentor) 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27.00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Feb.,2019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104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</w:rPr>
              <w:t xml:space="preserve">North Indian Centre for water technology Research in Agriculture. </w:t>
            </w:r>
            <w:r w:rsidRPr="00D104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</w:rPr>
              <w:t>Inter-Institutional</w:t>
            </w:r>
            <w:r w:rsidRPr="00D104FE">
              <w:rPr>
                <w:rFonts w:ascii="Times New Roman" w:hAnsi="Times New Roman" w:cs="Times New Roman"/>
              </w:rPr>
              <w:t xml:space="preserve">  </w:t>
            </w:r>
            <w:r w:rsidRPr="00D104FE">
              <w:rPr>
                <w:rFonts w:ascii="Times New Roman" w:hAnsi="Times New Roman" w:cs="Times New Roman"/>
                <w:b/>
              </w:rPr>
              <w:t>PAU, Punjab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Dr.Vikas Abrol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DST, New Delhi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</w:t>
            </w:r>
            <w:r w:rsidRPr="00D104F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04FE">
              <w:rPr>
                <w:rFonts w:ascii="Times New Roman" w:hAnsi="Times New Roman" w:cs="Times New Roman"/>
              </w:rPr>
              <w:t xml:space="preserve"> April,2019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Prospecting prebiotic potential of Rumen Liquor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Dr.Ankur Rastogi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Core Research Grant, SERB,DST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April,2019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Efficacy evaluation of indigenous practices for galactose .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Dr.R.C.Bhardwaj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National Innovation, DST, New Delhi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April,2019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Modeling the effects of land use change on soil organic carbon dynamics using geospatial technology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 Vikas Sharma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SERB,DST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08.6.2020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6B3178">
              <w:rPr>
                <w:rFonts w:ascii="Times New Roman" w:hAnsi="Times New Roman" w:cs="Times New Roman"/>
                <w:b/>
                <w:sz w:val="24"/>
                <w:szCs w:val="24"/>
              </w:rPr>
              <w:t>ICMR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New Delhi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38" w:type="dxa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 xml:space="preserve">Functional and Genetics Modulation of Glutamate Cysteine Ligase (GCL) in Drug Induced renal Damage Using In Vitro and in </w:t>
            </w:r>
            <w:r w:rsidRPr="006B317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vivo toxicity models</w:t>
            </w:r>
          </w:p>
        </w:tc>
        <w:tc>
          <w:tcPr>
            <w:tcW w:w="1659" w:type="dxa"/>
            <w:gridSpan w:val="3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Dr. Pawan kumar V</w:t>
            </w: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erma</w:t>
            </w:r>
          </w:p>
        </w:tc>
        <w:tc>
          <w:tcPr>
            <w:tcW w:w="1039" w:type="dxa"/>
            <w:gridSpan w:val="3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15.89</w:t>
            </w:r>
          </w:p>
        </w:tc>
        <w:tc>
          <w:tcPr>
            <w:tcW w:w="1805" w:type="dxa"/>
            <w:gridSpan w:val="4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ICMR</w:t>
            </w:r>
          </w:p>
        </w:tc>
        <w:tc>
          <w:tcPr>
            <w:tcW w:w="1417" w:type="dxa"/>
            <w:gridSpan w:val="3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178">
              <w:rPr>
                <w:rFonts w:ascii="Times New Roman" w:hAnsi="Times New Roman" w:cs="Times New Roman"/>
                <w:sz w:val="20"/>
                <w:szCs w:val="24"/>
              </w:rPr>
              <w:t>29.12.2021</w:t>
            </w: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 xml:space="preserve">                     </w:t>
            </w:r>
            <w:r w:rsidRPr="00D104FE">
              <w:rPr>
                <w:rFonts w:ascii="Times New Roman" w:hAnsi="Times New Roman" w:cs="Times New Roman"/>
                <w:b/>
                <w:bCs/>
              </w:rPr>
              <w:t>Ministry of AYUSH, GOI, FoA, Wadura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Evaluation and Standardization of agro-techniques of important plants of Jammu Sub-tropics</w:t>
            </w:r>
          </w:p>
        </w:tc>
        <w:tc>
          <w:tcPr>
            <w:tcW w:w="165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Dr.Meenakshi Gupta,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Agro-forestry</w:t>
            </w:r>
          </w:p>
        </w:tc>
        <w:tc>
          <w:tcPr>
            <w:tcW w:w="1039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Agro-forestry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2nd May,2019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              Ministry of Human Resource Development (MHRD)=1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All India Survey on Higher Education (AISHE)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Cs/>
                <w:lang w:val="en-IN"/>
              </w:rPr>
              <w:t>Dr. S.E.H. Rizvi</w:t>
            </w: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MHRD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2011 </w:t>
            </w: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               National Bank For Agriculture and Rural Development (NABARD)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Cs/>
              </w:rPr>
              <w:t>Dissemination and production technology for quality seed and seedling production of marigold to double farmer's income in Jammu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color w:val="000000"/>
              </w:rPr>
            </w:pPr>
            <w:r w:rsidRPr="00D104FE">
              <w:rPr>
                <w:rFonts w:ascii="Times New Roman" w:hAnsi="Times New Roman" w:cs="Times New Roman"/>
                <w:color w:val="000000"/>
              </w:rPr>
              <w:t>Dr. R.K.Pandey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color w:val="000000"/>
              </w:rPr>
            </w:pPr>
            <w:r w:rsidRPr="00D104FE">
              <w:rPr>
                <w:rFonts w:ascii="Times New Roman" w:hAnsi="Times New Roman" w:cs="Times New Roman"/>
                <w:color w:val="000000"/>
              </w:rPr>
              <w:t>6.25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18</w:t>
            </w:r>
            <w:r w:rsidRPr="00D104F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104FE">
              <w:rPr>
                <w:rFonts w:ascii="Times New Roman" w:hAnsi="Times New Roman" w:cs="Times New Roman"/>
              </w:rPr>
              <w:t xml:space="preserve"> Dec.,2018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Calibri" w:hAnsi="Calibri"/>
              </w:rPr>
              <w:t>Economic analysis of marketing of vegetables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r w:rsidRPr="00D104FE">
              <w:t xml:space="preserve">Dr. Anil Bhat 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color w:val="000000"/>
              </w:rPr>
            </w:pPr>
            <w:r w:rsidRPr="00D104FE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Feb.2020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Empowerment of Rural Youth - Pig Farming in Kathua District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jc w:val="both"/>
            </w:pPr>
            <w:r w:rsidRPr="00D104FE">
              <w:t>Dr Vijay Kumar, KVK, Kathua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4FE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Mar,2020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Parasitic Disease Management in Migratory Flock &amp; Dairy Animals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Rajesh Katoch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4FE">
              <w:rPr>
                <w:rFonts w:ascii="Times New Roman" w:hAnsi="Times New Roman" w:cs="Times New Roman"/>
                <w:color w:val="000000"/>
              </w:rPr>
              <w:t>10.62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Mar,2020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Training and Demonstration on vegetable and fodder production through hydroponics system in Jammu region of J&amp;K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 Gurdev Chand, Plant Physiology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9419164417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13.39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Mar,2020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Transfer of Technology for management of Alternate bearing through Hormonal Intervention in Mango varieties of Jammu region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Dr.BK Sinha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Division of Plant Physiology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9419394006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10.54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Mar,2020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Promotion of Kala zeera Paddaer Valey of Kistwar district.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Dr.Sushil Gupta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Prof.Agroforestry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Mobilization of farmers through development of bee village for collective marketing of organic honey.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Devinder  Sharma, Asstt. Professor, Ento.</w:t>
            </w:r>
          </w:p>
          <w:p w:rsidR="00482DB9" w:rsidRPr="00D104FE" w:rsidRDefault="00482DB9" w:rsidP="00E162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9419117305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Production and Popularization of quality planting material of improved cultivars of Pecan nut to enhance the nut crop status in Pir Panjar range of Jammu division.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 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4FE">
              <w:rPr>
                <w:rFonts w:ascii="Times New Roman" w:hAnsi="Times New Roman" w:cs="Times New Roman"/>
              </w:rPr>
              <w:t>Muzaffar Mir,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4FE">
              <w:rPr>
                <w:rFonts w:ascii="Times New Roman" w:hAnsi="Times New Roman" w:cs="Times New Roman"/>
              </w:rPr>
              <w:t>KVK,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4FE">
              <w:rPr>
                <w:rFonts w:ascii="Times New Roman" w:hAnsi="Times New Roman" w:cs="Times New Roman"/>
              </w:rPr>
              <w:t>Poonch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D104F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82DB9" w:rsidRDefault="00482DB9" w:rsidP="00E162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>NABARD,  RIDF Capex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eastAsia="Times New Roman" w:hAnsi="Times New Roman" w:cs="Times New Roman"/>
              </w:rPr>
              <w:t xml:space="preserve">Strengthening of existing Fisheries Infrastructure in SKUAST Jammu 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Dr.Sahar Masood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9419195303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195.16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NABARD,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RIDF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Construction of Ex-Situ Genebank at main campus, Chatha </w:t>
            </w:r>
            <w:r w:rsidRPr="00D104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04FE">
              <w:rPr>
                <w:rFonts w:ascii="Times New Roman" w:eastAsia="Times New Roman" w:hAnsi="Times New Roman" w:cs="Times New Roman"/>
              </w:rPr>
              <w:t>SKUAST Jammu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Dr.Manmohan Sharma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440.00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NABARD,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RIDF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Establishment of Cold Storage for seed and planting material at</w:t>
            </w:r>
            <w:r w:rsidRPr="00D104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04FE">
              <w:rPr>
                <w:rFonts w:ascii="Times New Roman" w:eastAsia="Times New Roman" w:hAnsi="Times New Roman" w:cs="Times New Roman"/>
              </w:rPr>
              <w:t>SKUAST Jammu campus Chatha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Dr.A.Vaid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9419151649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131.45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NABARD,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RIDF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Setting up of poultry production unit for augmentation of rural livelihood income through promotion of backyard poultry </w:t>
            </w:r>
            <w:r w:rsidRPr="00D104FE">
              <w:rPr>
                <w:rFonts w:ascii="Times New Roman" w:hAnsi="Times New Roman" w:cs="Times New Roman"/>
              </w:rPr>
              <w:lastRenderedPageBreak/>
              <w:t>farming.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lastRenderedPageBreak/>
              <w:t>Dr Asma Khan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9682176708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460.00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NABARD,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RIDF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Chain link fencing construction of road and drainage network at KVK Samba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 Vinod Gupta, KVK, Samba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9419139407</w:t>
            </w:r>
          </w:p>
        </w:tc>
        <w:tc>
          <w:tcPr>
            <w:tcW w:w="810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117.01</w:t>
            </w:r>
          </w:p>
        </w:tc>
        <w:tc>
          <w:tcPr>
            <w:tcW w:w="1895" w:type="dxa"/>
            <w:gridSpan w:val="5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NABARD,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RIDF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          National Food Security Mission(NFSM)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Creation of seed hubs for increasing indigenous production of pulses in India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Dr.B.N.Singh  (Nodal  officer)</w:t>
            </w:r>
          </w:p>
        </w:tc>
        <w:tc>
          <w:tcPr>
            <w:tcW w:w="900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805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NFSM Cell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2017</w:t>
            </w: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ind w:left="810" w:hanging="810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  <w:bCs/>
              </w:rPr>
              <w:t xml:space="preserve">                SMAM (Sub-Mission on Agricultural Mechanization) </w:t>
            </w:r>
            <w:r w:rsidRPr="00D104FE">
              <w:rPr>
                <w:rFonts w:ascii="Times New Roman" w:hAnsi="Times New Roman" w:cs="Times New Roman"/>
                <w:bCs/>
              </w:rPr>
              <w:t xml:space="preserve">Director(M&amp;T), Ministry of Agriculture and Farmer welfare,      Department of Agriculture, Cooperation and Farmer  Welfare, Krishi Bhawan , New Delhi </w:t>
            </w:r>
            <w:r w:rsidRPr="00D104FE">
              <w:rPr>
                <w:rFonts w:ascii="Times New Roman" w:hAnsi="Times New Roman" w:cs="Times New Roman"/>
                <w:b/>
                <w:bCs/>
              </w:rPr>
              <w:t>=1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Promotion and Strengthening of Agricultural mechanization through Training, Testing and Demonstration.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Dr.Sushil Sharma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150.00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SMAM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Sept.,2017</w:t>
            </w:r>
          </w:p>
        </w:tc>
      </w:tr>
      <w:tr w:rsidR="00482DB9" w:rsidRPr="00D104FE" w:rsidTr="00E1623B">
        <w:trPr>
          <w:trHeight w:val="377"/>
        </w:trPr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  <w:bCs/>
              </w:rPr>
              <w:t xml:space="preserve">             Department of Atomic Energy(DAE),Board of Research in Nuclear Sciences (BRNS)</w:t>
            </w:r>
          </w:p>
        </w:tc>
      </w:tr>
      <w:tr w:rsidR="00482DB9" w:rsidRPr="00D104FE" w:rsidTr="00E1623B">
        <w:trPr>
          <w:trHeight w:val="584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Development of bacterial blight resistant mutants of locally cultivated Basmati-370 of Jammu region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Praveen Singh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3"/>
          </w:tcPr>
          <w:p w:rsidR="00482DB9" w:rsidRPr="00D104FE" w:rsidRDefault="00482DB9" w:rsidP="00E1623B">
            <w:pPr>
              <w:rPr>
                <w:rFonts w:ascii="Times New Roman" w:eastAsia="Times New Roman" w:hAnsi="Times New Roman" w:cs="Times New Roman"/>
              </w:rPr>
            </w:pPr>
            <w:r w:rsidRPr="00D104FE">
              <w:rPr>
                <w:rFonts w:ascii="Times New Roman" w:eastAsia="Times New Roman" w:hAnsi="Times New Roman" w:cs="Times New Roman"/>
              </w:rPr>
              <w:t>33.54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BARC, Trombey, Mumbai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21</w:t>
            </w:r>
            <w:r w:rsidRPr="00D104F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04FE">
              <w:rPr>
                <w:rFonts w:ascii="Times New Roman" w:hAnsi="Times New Roman" w:cs="Times New Roman"/>
              </w:rPr>
              <w:t xml:space="preserve"> June,2018</w:t>
            </w: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              ICAR funded projects under NAIP, Mega Seed Project, NICRA etc.  (All long Term)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Seed Production in Agricultural Crops </w:t>
            </w:r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I/c Mega Seed</w:t>
            </w: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Cs/>
                <w:lang w:val="en-IN"/>
              </w:rPr>
              <w:t xml:space="preserve">10. 27 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Cs/>
                <w:lang w:val="en-IN"/>
              </w:rPr>
              <w:t>Directorate of Seed Research (ICAR)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5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National Initiative on Climate Resilient Agriculture (AICRPAM-NICRA)</w:t>
              </w:r>
            </w:hyperlink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Mahender Singh</w:t>
            </w:r>
          </w:p>
        </w:tc>
        <w:tc>
          <w:tcPr>
            <w:tcW w:w="1175" w:type="dxa"/>
            <w:gridSpan w:val="5"/>
            <w:vAlign w:val="bottom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20.57</w:t>
            </w:r>
          </w:p>
        </w:tc>
        <w:tc>
          <w:tcPr>
            <w:tcW w:w="1707" w:type="dxa"/>
            <w:gridSpan w:val="3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CRIDA (ICAR), Hyderabad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6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National Initiative on Climate Resilient Agriculture, AICRPDA-NICRA-Component-II</w:t>
              </w:r>
            </w:hyperlink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A.P.Singh</w:t>
            </w:r>
          </w:p>
        </w:tc>
        <w:tc>
          <w:tcPr>
            <w:tcW w:w="1175" w:type="dxa"/>
            <w:gridSpan w:val="5"/>
            <w:vAlign w:val="bottom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98.90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CRIDA (ICAR), Hyderabad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2011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7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National Initiative on Climate Resilient Agriculture (AICRP</w: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-NICRA</w:t>
              </w:r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)</w:t>
              </w:r>
            </w:hyperlink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Mahender Singh, </w:t>
            </w:r>
            <w:r w:rsidRPr="00D104FE">
              <w:rPr>
                <w:rFonts w:ascii="Times New Roman" w:hAnsi="Times New Roman" w:cs="Times New Roman"/>
              </w:rPr>
              <w:t xml:space="preserve">Sr. Scientist, KVK, Kathua </w:t>
            </w: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 9.5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CRIDA (ICAR), Hyderabad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2012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BC5CA3" w:rsidRDefault="00482DB9" w:rsidP="00E1623B">
            <w:pPr>
              <w:pStyle w:val="NoSpacing"/>
              <w:rPr>
                <w:rStyle w:val="SubtleEmphasis"/>
                <w:i w:val="0"/>
                <w:iCs w:val="0"/>
              </w:rPr>
            </w:pPr>
            <w:r>
              <w:rPr>
                <w:rStyle w:val="SubtleEmphasis"/>
                <w:i w:val="0"/>
                <w:iCs w:val="0"/>
              </w:rPr>
              <w:t>49</w:t>
            </w:r>
          </w:p>
        </w:tc>
        <w:tc>
          <w:tcPr>
            <w:tcW w:w="4138" w:type="dxa"/>
            <w:vAlign w:val="bottom"/>
          </w:tcPr>
          <w:p w:rsidR="00482DB9" w:rsidRPr="00BC5CA3" w:rsidRDefault="00482DB9" w:rsidP="00E1623B">
            <w:pPr>
              <w:pStyle w:val="NoSpacing"/>
              <w:rPr>
                <w:rStyle w:val="SubtleEmphasis"/>
                <w:i w:val="0"/>
                <w:iCs w:val="0"/>
              </w:rPr>
            </w:pPr>
            <w:hyperlink r:id="rId8" w:history="1">
              <w:r w:rsidRPr="00BC5CA3">
                <w:rPr>
                  <w:rStyle w:val="SubtleEmphasis"/>
                  <w:i w:val="0"/>
                  <w:iCs w:val="0"/>
                </w:rPr>
                <w:t>Climate change on lac crop performance (NICRA)</w:t>
              </w:r>
            </w:hyperlink>
          </w:p>
        </w:tc>
        <w:tc>
          <w:tcPr>
            <w:tcW w:w="1621" w:type="dxa"/>
            <w:gridSpan w:val="2"/>
          </w:tcPr>
          <w:p w:rsidR="00482DB9" w:rsidRPr="00BC5CA3" w:rsidRDefault="00482DB9" w:rsidP="00E1623B">
            <w:pPr>
              <w:pStyle w:val="NoSpacing"/>
              <w:rPr>
                <w:rStyle w:val="SubtleEmphasis"/>
                <w:i w:val="0"/>
                <w:iCs w:val="0"/>
              </w:rPr>
            </w:pPr>
            <w:r w:rsidRPr="00BC5CA3">
              <w:rPr>
                <w:rStyle w:val="SubtleEmphasis"/>
                <w:i w:val="0"/>
                <w:iCs w:val="0"/>
              </w:rPr>
              <w:t>Dr. R. K. Gupta</w:t>
            </w:r>
          </w:p>
          <w:p w:rsidR="00482DB9" w:rsidRPr="00BC5CA3" w:rsidRDefault="00482DB9" w:rsidP="00E1623B">
            <w:pPr>
              <w:pStyle w:val="NoSpacing"/>
              <w:rPr>
                <w:rStyle w:val="SubtleEmphasis"/>
                <w:i w:val="0"/>
                <w:iCs w:val="0"/>
              </w:rPr>
            </w:pPr>
            <w:r w:rsidRPr="00BC5CA3">
              <w:rPr>
                <w:rStyle w:val="SubtleEmphasis"/>
                <w:i w:val="0"/>
                <w:iCs w:val="0"/>
              </w:rPr>
              <w:t>Entomology divi</w:t>
            </w:r>
            <w:r>
              <w:rPr>
                <w:rStyle w:val="SubtleEmphasis"/>
                <w:i w:val="0"/>
                <w:iCs w:val="0"/>
              </w:rPr>
              <w:t>sion</w:t>
            </w:r>
            <w:r w:rsidRPr="00BC5CA3">
              <w:rPr>
                <w:rStyle w:val="SubtleEmphasis"/>
                <w:i w:val="0"/>
                <w:iCs w:val="0"/>
              </w:rPr>
              <w:t>.</w:t>
            </w:r>
          </w:p>
        </w:tc>
        <w:tc>
          <w:tcPr>
            <w:tcW w:w="1175" w:type="dxa"/>
            <w:gridSpan w:val="5"/>
            <w:vAlign w:val="bottom"/>
          </w:tcPr>
          <w:p w:rsidR="00482DB9" w:rsidRPr="00BC5CA3" w:rsidRDefault="00482DB9" w:rsidP="00E1623B">
            <w:pPr>
              <w:pStyle w:val="NoSpacing"/>
              <w:rPr>
                <w:rStyle w:val="SubtleEmphasis"/>
                <w:i w:val="0"/>
                <w:iCs w:val="0"/>
              </w:rPr>
            </w:pPr>
            <w:r w:rsidRPr="00BC5CA3">
              <w:rPr>
                <w:rStyle w:val="SubtleEmphasis"/>
                <w:i w:val="0"/>
                <w:iCs w:val="0"/>
              </w:rPr>
              <w:t>4.00</w:t>
            </w:r>
          </w:p>
        </w:tc>
        <w:tc>
          <w:tcPr>
            <w:tcW w:w="1707" w:type="dxa"/>
            <w:gridSpan w:val="3"/>
          </w:tcPr>
          <w:p w:rsidR="00482DB9" w:rsidRPr="00BC5CA3" w:rsidRDefault="00482DB9" w:rsidP="00E1623B">
            <w:pPr>
              <w:pStyle w:val="NoSpacing"/>
              <w:rPr>
                <w:rStyle w:val="SubtleEmphasis"/>
                <w:i w:val="0"/>
                <w:iCs w:val="0"/>
              </w:rPr>
            </w:pPr>
            <w:r w:rsidRPr="00BC5CA3">
              <w:rPr>
                <w:rStyle w:val="SubtleEmphasis"/>
                <w:i w:val="0"/>
                <w:iCs w:val="0"/>
              </w:rPr>
              <w:t>IINRG (ICAR) Ranchi</w:t>
            </w:r>
          </w:p>
        </w:tc>
        <w:tc>
          <w:tcPr>
            <w:tcW w:w="1417" w:type="dxa"/>
            <w:gridSpan w:val="3"/>
          </w:tcPr>
          <w:p w:rsidR="00482DB9" w:rsidRPr="00BC5CA3" w:rsidRDefault="00482DB9" w:rsidP="00E1623B">
            <w:pPr>
              <w:pStyle w:val="NoSpacing"/>
              <w:rPr>
                <w:rStyle w:val="SubtleEmphasis"/>
                <w:i w:val="0"/>
                <w:iCs w:val="0"/>
              </w:rPr>
            </w:pPr>
            <w:r w:rsidRPr="00BC5CA3">
              <w:rPr>
                <w:rStyle w:val="SubtleEmphasis"/>
                <w:i w:val="0"/>
                <w:iCs w:val="0"/>
              </w:rPr>
              <w:t>2012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Soil erosion mitigation and carbon sequestration potential of climate resilient agriculture practices in foothill shivaliks of Jammu province</w:t>
            </w:r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Dr.Vikas Sharma</w:t>
            </w: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41.75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NICRA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2016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Exploring economic opportunities for farmers of Kandi villages through application of proven rainfed technologies</w:t>
            </w:r>
            <w:r>
              <w:rPr>
                <w:rFonts w:ascii="Times New Roman" w:hAnsi="Times New Roman" w:cs="Times New Roman"/>
              </w:rPr>
              <w:t xml:space="preserve"> (FFP)</w:t>
            </w:r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>Pradeep Wali, DoR</w:t>
            </w: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16.77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Jan.,2017</w:t>
            </w:r>
            <w:r>
              <w:rPr>
                <w:rFonts w:ascii="Times New Roman" w:hAnsi="Times New Roman" w:cs="Times New Roman"/>
              </w:rPr>
              <w:t>-22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Development of sensitive and specific diagnostic assay for the detection of warble fly infestation in goats and eradication of disease from Jammu and Kashmir</w:t>
            </w:r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Dr.Anish Yadav, Div. of Veterinary Parasitology</w:t>
            </w: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June,2017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Attracting and Retaining Youth in Agriculture (ARYA)</w:t>
              </w:r>
            </w:hyperlink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Amrish Vaid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ATARI, Ludhiana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2017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</w:rPr>
              <w:t>Indian Meteorological Department</w:t>
            </w:r>
            <w:r>
              <w:rPr>
                <w:rFonts w:ascii="Times New Roman" w:hAnsi="Times New Roman" w:cs="Times New Roman"/>
                <w:b/>
              </w:rPr>
              <w:t>, Pune</w:t>
            </w:r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104FE">
              <w:rPr>
                <w:rFonts w:ascii="Times New Roman" w:eastAsia="Times New Roman" w:hAnsi="Times New Roman" w:cs="Times New Roman"/>
                <w:lang w:val="en-GB" w:eastAsia="en-GB"/>
              </w:rPr>
              <w:t xml:space="preserve">Forecasting Agricultural Output using </w:t>
            </w:r>
          </w:p>
          <w:p w:rsidR="00482DB9" w:rsidRPr="00D104FE" w:rsidRDefault="00482DB9" w:rsidP="00E1623B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104FE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 xml:space="preserve">Space, Agrometerology and Land 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eastAsia="Times New Roman" w:hAnsi="Times New Roman" w:cs="Times New Roman"/>
                <w:lang w:val="en-GB" w:eastAsia="en-GB"/>
              </w:rPr>
              <w:t>based observations  (FASAL), Jammu</w:t>
            </w:r>
          </w:p>
        </w:tc>
        <w:tc>
          <w:tcPr>
            <w:tcW w:w="162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lastRenderedPageBreak/>
              <w:t xml:space="preserve">Dr. Mahender </w:t>
            </w:r>
            <w:r w:rsidRPr="00D104FE">
              <w:rPr>
                <w:rFonts w:ascii="Times New Roman" w:hAnsi="Times New Roman" w:cs="Times New Roman"/>
              </w:rPr>
              <w:lastRenderedPageBreak/>
              <w:t>Singh, Assoc.Prof.</w:t>
            </w: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lastRenderedPageBreak/>
              <w:t>11.15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IMD (MOES), </w:t>
            </w:r>
            <w:r w:rsidRPr="00D104FE">
              <w:rPr>
                <w:rFonts w:ascii="Times New Roman" w:hAnsi="Times New Roman" w:cs="Times New Roman"/>
              </w:rPr>
              <w:lastRenderedPageBreak/>
              <w:t>New Delhi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lastRenderedPageBreak/>
              <w:t>2011</w:t>
            </w:r>
          </w:p>
        </w:tc>
      </w:tr>
      <w:tr w:rsidR="00482DB9" w:rsidRPr="00D104FE" w:rsidTr="00E1623B"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lastRenderedPageBreak/>
              <w:t xml:space="preserve">                 ICAR</w:t>
            </w:r>
            <w:r>
              <w:rPr>
                <w:rFonts w:ascii="Times New Roman" w:hAnsi="Times New Roman" w:cs="Times New Roman"/>
                <w:b/>
              </w:rPr>
              <w:t>, New Delhi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45" w:type="dxa"/>
            <w:gridSpan w:val="2"/>
          </w:tcPr>
          <w:p w:rsidR="00482DB9" w:rsidRPr="00D104FE" w:rsidRDefault="00482DB9" w:rsidP="00E16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SC Sub Plan in convey the Paddy for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Jammu Province</w:t>
            </w:r>
          </w:p>
        </w:tc>
        <w:tc>
          <w:tcPr>
            <w:tcW w:w="1614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Anuradha Saha, Sr. Scientist,</w:t>
            </w:r>
          </w:p>
        </w:tc>
        <w:tc>
          <w:tcPr>
            <w:tcW w:w="1175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70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SCSP</w:t>
            </w:r>
          </w:p>
        </w:tc>
        <w:tc>
          <w:tcPr>
            <w:tcW w:w="1417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29.5.2020</w:t>
            </w:r>
          </w:p>
        </w:tc>
      </w:tr>
      <w:tr w:rsidR="00482DB9" w:rsidRPr="00D104FE" w:rsidTr="00E1623B">
        <w:trPr>
          <w:trHeight w:val="260"/>
        </w:trPr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          Ministry of Agriculture, Farmer’s Welfare, New Delhi</w:t>
            </w:r>
          </w:p>
        </w:tc>
      </w:tr>
      <w:tr w:rsidR="00482DB9" w:rsidRPr="00D104FE" w:rsidTr="00E1623B">
        <w:trPr>
          <w:trHeight w:val="557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RKVT-RAFTAAR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Jyoti  Kachroo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Prof.ABM</w:t>
            </w:r>
          </w:p>
        </w:tc>
        <w:tc>
          <w:tcPr>
            <w:tcW w:w="998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200.33</w:t>
            </w:r>
          </w:p>
        </w:tc>
        <w:tc>
          <w:tcPr>
            <w:tcW w:w="1793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Ministry of Agriculture, New Delhi</w:t>
            </w:r>
          </w:p>
        </w:tc>
        <w:tc>
          <w:tcPr>
            <w:tcW w:w="1331" w:type="dxa"/>
            <w:gridSpan w:val="2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March,2019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0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Conservation of Lac Insect Genetic Resources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R.K. Gupta 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Ento.divi.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53.93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ICAR, 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June,2014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1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Outreach Programme on Zoonotic Disease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M.A. Malik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IVRI (ICAR), IzatNagar, Bareily.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Feb.,2015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Integrated Agro Advisory Services </w:t>
            </w:r>
            <w:r w:rsidRPr="00D104FE">
              <w:rPr>
                <w:rFonts w:ascii="Times New Roman" w:hAnsi="Times New Roman" w:cs="Times New Roman"/>
                <w:b/>
              </w:rPr>
              <w:t>(Jammu)</w:t>
            </w:r>
            <w:r w:rsidRPr="00D104FE">
              <w:rPr>
                <w:rFonts w:ascii="Times New Roman" w:hAnsi="Times New Roman" w:cs="Times New Roman"/>
              </w:rPr>
              <w:t xml:space="preserve"> Chatha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Mahender Singh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17.41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(100 % funded by IMD)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IMD (Ministry  of Earth Sciences), 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1995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Agro Advisory Services </w:t>
            </w:r>
            <w:r w:rsidRPr="00D104FE">
              <w:rPr>
                <w:rFonts w:ascii="Times New Roman" w:hAnsi="Times New Roman" w:cs="Times New Roman"/>
                <w:b/>
              </w:rPr>
              <w:t>(Rajouri</w:t>
            </w:r>
            <w:r w:rsidRPr="00D104FE">
              <w:rPr>
                <w:rFonts w:ascii="Times New Roman" w:hAnsi="Times New Roman" w:cs="Times New Roman"/>
              </w:rPr>
              <w:t xml:space="preserve">) mid to high intermediate zone of  J&amp;K  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(Gramin Krishi Mausam Sewa)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Rohit Sharma T.O.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15.52 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(100 % funded by IMD)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IMD (Ministry  of Earth Sciences), 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2007</w:t>
            </w:r>
          </w:p>
        </w:tc>
      </w:tr>
      <w:tr w:rsidR="00482DB9" w:rsidRPr="00D104FE" w:rsidTr="00E1623B">
        <w:trPr>
          <w:trHeight w:val="752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t xml:space="preserve">Net work project on </w:t>
            </w:r>
            <w:hyperlink r:id="rId12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Animal Genetic Resource (Poonchi Chicken</w:t>
              </w:r>
            </w:hyperlink>
            <w:r w:rsidRPr="00D104FE">
              <w:t>)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Dhirendra Kumar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ICAR-NBAGR, Karnal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Dec.,2017</w:t>
            </w:r>
          </w:p>
        </w:tc>
      </w:tr>
      <w:tr w:rsidR="00482DB9" w:rsidRPr="00D104FE" w:rsidTr="00E1623B">
        <w:trPr>
          <w:trHeight w:val="287"/>
        </w:trPr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15486E">
              <w:t xml:space="preserve"> </w:t>
            </w:r>
            <w:r>
              <w:rPr>
                <w:rFonts w:ascii="Times New Roman" w:hAnsi="Times New Roman" w:cs="Times New Roman"/>
                <w:b/>
              </w:rPr>
              <w:t>All India Co</w:t>
            </w:r>
            <w:r w:rsidRPr="00BC5CA3">
              <w:rPr>
                <w:rFonts w:ascii="Times New Roman" w:hAnsi="Times New Roman" w:cs="Times New Roman"/>
                <w:b/>
              </w:rPr>
              <w:t>ordinated R</w:t>
            </w:r>
            <w:r>
              <w:rPr>
                <w:rFonts w:ascii="Times New Roman" w:hAnsi="Times New Roman" w:cs="Times New Roman"/>
                <w:b/>
              </w:rPr>
              <w:t xml:space="preserve">esearch </w:t>
            </w:r>
            <w:r w:rsidRPr="00BC5CA3">
              <w:rPr>
                <w:rFonts w:ascii="Times New Roman" w:hAnsi="Times New Roman" w:cs="Times New Roman"/>
                <w:b/>
              </w:rPr>
              <w:t xml:space="preserve">Project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D104FE">
              <w:rPr>
                <w:rFonts w:ascii="Times New Roman" w:hAnsi="Times New Roman" w:cs="Times New Roman"/>
                <w:b/>
              </w:rPr>
              <w:t>AICRP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04FE">
              <w:rPr>
                <w:rFonts w:ascii="Times New Roman" w:hAnsi="Times New Roman" w:cs="Times New Roman"/>
                <w:b/>
              </w:rPr>
              <w:t>Main Centre’s)=10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3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Rice Improvement Project, Chatha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R.S. Sudan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87.07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ICAR: State)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IIRR, (ICAR)</w:t>
            </w:r>
            <w:r w:rsidRPr="00D104FE">
              <w:rPr>
                <w:rFonts w:ascii="Times New Roman" w:hAnsi="Times New Roman" w:cs="Times New Roman"/>
              </w:rPr>
              <w:br/>
              <w:t>Hyderabad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1998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4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Project on Wheat and Barley, Chatha</w:t>
              </w:r>
            </w:hyperlink>
          </w:p>
        </w:tc>
        <w:tc>
          <w:tcPr>
            <w:tcW w:w="1798" w:type="dxa"/>
            <w:gridSpan w:val="4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M.K.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Pandey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39.90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ICAR: State)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IIWBR</w:t>
            </w:r>
            <w:r w:rsidRPr="00D104FE">
              <w:rPr>
                <w:rFonts w:ascii="Times New Roman" w:hAnsi="Times New Roman" w:cs="Times New Roman"/>
              </w:rPr>
              <w:br/>
              <w:t>(ICAR)</w:t>
            </w:r>
            <w:r w:rsidRPr="00D104FE">
              <w:rPr>
                <w:rFonts w:ascii="Times New Roman" w:hAnsi="Times New Roman" w:cs="Times New Roman"/>
              </w:rPr>
              <w:br/>
              <w:t>Karnal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2002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5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Dryland Research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A P Singh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127.47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ICAR: State)</w:t>
            </w:r>
          </w:p>
        </w:tc>
        <w:tc>
          <w:tcPr>
            <w:tcW w:w="1570" w:type="dxa"/>
            <w:gridSpan w:val="4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ACRIPDA,</w:t>
            </w:r>
          </w:p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(ICAR)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Hyderabad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1972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6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Coordinated Research Project on Integrated Farming System, Chatha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>Anil Kumar</w:t>
            </w:r>
            <w:r w:rsidRPr="00D104FE">
              <w:rPr>
                <w:rFonts w:ascii="Times New Roman" w:hAnsi="Times New Roman" w:cs="Times New Roman"/>
              </w:rPr>
              <w:t>, CS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159.92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ICAR:State)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PDFSR (ICAR),</w:t>
            </w:r>
            <w:r w:rsidRPr="00D104FE">
              <w:rPr>
                <w:rFonts w:ascii="Times New Roman" w:hAnsi="Times New Roman" w:cs="Times New Roman"/>
              </w:rPr>
              <w:br/>
              <w:t>Modipurram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1982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7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Water Management, Chatha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 A.K. </w:t>
            </w:r>
            <w:r>
              <w:rPr>
                <w:rFonts w:ascii="Times New Roman" w:hAnsi="Times New Roman" w:cs="Times New Roman"/>
              </w:rPr>
              <w:t>Sharma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109.49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ICAR:State)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DWM (ICAR)</w:t>
            </w:r>
            <w:r w:rsidRPr="00D104FE">
              <w:rPr>
                <w:rFonts w:ascii="Times New Roman" w:hAnsi="Times New Roman" w:cs="Times New Roman"/>
              </w:rPr>
              <w:br/>
              <w:t>Bhuneswar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1984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8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Chickpea</w:t>
              </w:r>
            </w:hyperlink>
            <w:r>
              <w:t>, PRSS, Samba.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Sanjeev Kumar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56.20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(100 %  ICAR)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IIPR (ICAR)</w:t>
            </w:r>
            <w:r w:rsidRPr="00D104FE">
              <w:rPr>
                <w:rFonts w:ascii="Times New Roman" w:hAnsi="Times New Roman" w:cs="Times New Roman"/>
              </w:rPr>
              <w:br/>
              <w:t>Kanpur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1995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D104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19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Agrometeorology, Chatha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Mahender Singh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144.71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ICAR:State)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DRMR ,(ICAR) </w:t>
            </w:r>
            <w:r w:rsidRPr="00D104FE">
              <w:rPr>
                <w:rFonts w:ascii="Times New Roman" w:hAnsi="Times New Roman" w:cs="Times New Roman"/>
              </w:rPr>
              <w:br/>
              <w:t>Bharatpur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2009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0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Rapeseed and Mustard, Chatha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S.K. Rai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98.28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 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(ICAR:State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CRIDA (ICAR), Hyderabad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1998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4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1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Weed Management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B.R. Bazaya</w:t>
            </w:r>
          </w:p>
        </w:tc>
        <w:tc>
          <w:tcPr>
            <w:tcW w:w="1269" w:type="dxa"/>
            <w:gridSpan w:val="4"/>
          </w:tcPr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</w:rPr>
            </w:pPr>
            <w:r w:rsidRPr="006B3178">
              <w:rPr>
                <w:rFonts w:ascii="Times New Roman" w:hAnsi="Times New Roman" w:cs="Times New Roman"/>
                <w:sz w:val="20"/>
              </w:rPr>
              <w:t>122.05</w:t>
            </w:r>
          </w:p>
          <w:p w:rsidR="00482DB9" w:rsidRPr="006B3178" w:rsidRDefault="00482DB9" w:rsidP="00E1623B">
            <w:pPr>
              <w:rPr>
                <w:rFonts w:ascii="Times New Roman" w:hAnsi="Times New Roman" w:cs="Times New Roman"/>
                <w:sz w:val="20"/>
              </w:rPr>
            </w:pPr>
            <w:r w:rsidRPr="006B3178">
              <w:rPr>
                <w:rFonts w:ascii="Times New Roman" w:hAnsi="Times New Roman" w:cs="Times New Roman"/>
                <w:sz w:val="20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6B3178">
              <w:rPr>
                <w:rFonts w:ascii="Times New Roman" w:hAnsi="Times New Roman" w:cs="Times New Roman"/>
                <w:sz w:val="20"/>
              </w:rPr>
              <w:t>ICAR:State)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DWSR (ICAR)</w:t>
            </w:r>
            <w:r w:rsidRPr="00D104FE">
              <w:rPr>
                <w:rFonts w:ascii="Times New Roman" w:hAnsi="Times New Roman" w:cs="Times New Roman"/>
              </w:rPr>
              <w:br/>
              <w:t>Jabalpur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2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Honeybee and Pollinators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Devender Sharma</w:t>
            </w:r>
          </w:p>
        </w:tc>
        <w:tc>
          <w:tcPr>
            <w:tcW w:w="1269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31.30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(75:25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(ICAR: State</w:t>
            </w:r>
          </w:p>
        </w:tc>
        <w:tc>
          <w:tcPr>
            <w:tcW w:w="1570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IARI (ICAR)</w:t>
            </w:r>
            <w:r w:rsidRPr="00D104FE">
              <w:rPr>
                <w:rFonts w:ascii="Times New Roman" w:hAnsi="Times New Roman" w:cs="Times New Roman"/>
              </w:rPr>
              <w:br/>
              <w:t>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2015</w:t>
            </w:r>
          </w:p>
        </w:tc>
      </w:tr>
      <w:tr w:rsidR="00482DB9" w:rsidRPr="00D104FE" w:rsidTr="00E1623B">
        <w:trPr>
          <w:trHeight w:val="197"/>
        </w:trPr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All India Co</w:t>
            </w:r>
            <w:r w:rsidRPr="00BC5CA3">
              <w:rPr>
                <w:rFonts w:ascii="Times New Roman" w:hAnsi="Times New Roman" w:cs="Times New Roman"/>
                <w:b/>
              </w:rPr>
              <w:t>ordinated R</w:t>
            </w:r>
            <w:r>
              <w:rPr>
                <w:rFonts w:ascii="Times New Roman" w:hAnsi="Times New Roman" w:cs="Times New Roman"/>
                <w:b/>
              </w:rPr>
              <w:t xml:space="preserve">esearch </w:t>
            </w:r>
            <w:r w:rsidRPr="00BC5CA3">
              <w:rPr>
                <w:rFonts w:ascii="Times New Roman" w:hAnsi="Times New Roman" w:cs="Times New Roman"/>
                <w:b/>
              </w:rPr>
              <w:t xml:space="preserve">Project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D104FE">
              <w:rPr>
                <w:rFonts w:ascii="Times New Roman" w:hAnsi="Times New Roman" w:cs="Times New Roman"/>
                <w:b/>
              </w:rPr>
              <w:t>AICRP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04FE">
              <w:rPr>
                <w:rFonts w:ascii="Times New Roman" w:hAnsi="Times New Roman" w:cs="Times New Roman"/>
                <w:b/>
              </w:rPr>
              <w:t>Voluntary  Centre’s ) (Long Term)=13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3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Vegetables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 R. K. </w:t>
            </w:r>
            <w:r>
              <w:rPr>
                <w:rFonts w:ascii="Times New Roman" w:hAnsi="Times New Roman" w:cs="Times New Roman"/>
              </w:rPr>
              <w:t>Samnotra</w:t>
            </w:r>
          </w:p>
        </w:tc>
        <w:tc>
          <w:tcPr>
            <w:tcW w:w="1278" w:type="dxa"/>
            <w:gridSpan w:val="5"/>
            <w:vAlign w:val="center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IIVR, Varanasi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4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Project on Wheat and Barley, Rajouri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I/C RARS,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Rajouri</w:t>
            </w:r>
          </w:p>
        </w:tc>
        <w:tc>
          <w:tcPr>
            <w:tcW w:w="1278" w:type="dxa"/>
            <w:gridSpan w:val="5"/>
            <w:vAlign w:val="center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IIWBR (ICAR),Karnal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1998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5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Rice Improvement Project, Rajouri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I/C RARS,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Rajouri</w:t>
            </w:r>
          </w:p>
        </w:tc>
        <w:tc>
          <w:tcPr>
            <w:tcW w:w="1278" w:type="dxa"/>
            <w:gridSpan w:val="5"/>
            <w:vAlign w:val="center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IIRR, (ICAR) Hyderabad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6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Research Project on Linseed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 Uma Shankar</w:t>
            </w:r>
          </w:p>
        </w:tc>
        <w:tc>
          <w:tcPr>
            <w:tcW w:w="1278" w:type="dxa"/>
            <w:gridSpan w:val="5"/>
            <w:vAlign w:val="center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CSAUAST, Kanpur. AICRP Linseed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2009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7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Coordinating Centre under AICRP on Agroforestry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Head, Div. of Agroforestry</w:t>
            </w:r>
          </w:p>
        </w:tc>
        <w:tc>
          <w:tcPr>
            <w:tcW w:w="1278" w:type="dxa"/>
            <w:gridSpan w:val="5"/>
            <w:vAlign w:val="center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ICAR, CARI, Jhansi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38" w:type="dxa"/>
            <w:vAlign w:val="bottom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8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Co-ordinated Maize Improvement Project, Maize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I/C RARS,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Rajouri</w:t>
            </w:r>
          </w:p>
        </w:tc>
        <w:tc>
          <w:tcPr>
            <w:tcW w:w="1278" w:type="dxa"/>
            <w:gridSpan w:val="5"/>
            <w:vAlign w:val="center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IIMR (ICAR) 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2005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All India Co-ordinated Maize Improvement Project, Maize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 Praveen Singh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IIMR (ICAR) 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2012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29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All India Co-ordinated Project on Wheat and Barley. 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>M.K. Pandey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IIWBR(ICAR)</w:t>
            </w:r>
            <w:r w:rsidRPr="00D104FE">
              <w:rPr>
                <w:rFonts w:ascii="Times New Roman" w:hAnsi="Times New Roman" w:cs="Times New Roman"/>
              </w:rPr>
              <w:br/>
              <w:t>Karnal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2009</w:t>
            </w:r>
          </w:p>
        </w:tc>
      </w:tr>
      <w:tr w:rsidR="00482DB9" w:rsidRPr="00D104FE" w:rsidTr="00E1623B">
        <w:trPr>
          <w:trHeight w:val="485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4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30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All India Coordinated Research Project on Nematodes</w:t>
              </w:r>
            </w:hyperlink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Dr.Rajan Salalia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Cs/>
              </w:rPr>
              <w:t>IARI, 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2016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104FE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All India Co-ordinated Research Project on Mushroom, Chatha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Dr. Sachin Gupta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Cs/>
              </w:rPr>
              <w:t>1.30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</w:rPr>
              <w:t>Directorate of Mushroom, Solan, H.P.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2015</w:t>
            </w:r>
          </w:p>
        </w:tc>
      </w:tr>
      <w:tr w:rsidR="00482DB9" w:rsidRPr="00D104FE" w:rsidTr="00E1623B">
        <w:trPr>
          <w:trHeight w:val="575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104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All India Coordinated Project on Pigeonpea (Agronomy)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</w:rPr>
              <w:t>Dr.Parmendra Singh, ACRA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0.60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IIPR (ICAR)</w:t>
            </w:r>
            <w:r w:rsidRPr="00D104FE">
              <w:rPr>
                <w:rFonts w:ascii="Times New Roman" w:hAnsi="Times New Roman" w:cs="Times New Roman"/>
                <w:bCs/>
              </w:rPr>
              <w:br/>
              <w:t>Kanpur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Sept.,2018</w:t>
            </w:r>
          </w:p>
        </w:tc>
      </w:tr>
      <w:tr w:rsidR="00482DB9" w:rsidRPr="00D104FE" w:rsidTr="00E1623B">
        <w:trPr>
          <w:trHeight w:val="575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104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AICRP on Biological Control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Dr.Reena, ACRA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Dhiansar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ICAR-NBAIR,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Bengaluru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Jan.,2019</w:t>
            </w:r>
          </w:p>
        </w:tc>
      </w:tr>
      <w:tr w:rsidR="00482DB9" w:rsidRPr="00D104FE" w:rsidTr="00E1623B">
        <w:trPr>
          <w:trHeight w:val="575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104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All India </w:t>
            </w:r>
            <w:r>
              <w:rPr>
                <w:rFonts w:ascii="Times New Roman" w:hAnsi="Times New Roman" w:cs="Times New Roman"/>
              </w:rPr>
              <w:t>Coordinated Project on P</w:t>
            </w:r>
            <w:r w:rsidRPr="00D104FE">
              <w:rPr>
                <w:rFonts w:ascii="Times New Roman" w:hAnsi="Times New Roman" w:cs="Times New Roman"/>
              </w:rPr>
              <w:t>earl millet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Dr.Vikas Gupta, ACRA, Dhiansar 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Jodhpur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2020</w:t>
            </w:r>
          </w:p>
        </w:tc>
      </w:tr>
      <w:tr w:rsidR="00482DB9" w:rsidRPr="00D104FE" w:rsidTr="00E1623B">
        <w:trPr>
          <w:trHeight w:val="350"/>
        </w:trPr>
        <w:tc>
          <w:tcPr>
            <w:tcW w:w="10881" w:type="dxa"/>
            <w:gridSpan w:val="1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  <w:b/>
                <w:bCs/>
              </w:rPr>
              <w:t xml:space="preserve">                     Horticulture Mission for North East Himalayas (HMNEH) (MIDH)</w:t>
            </w:r>
          </w:p>
        </w:tc>
      </w:tr>
      <w:tr w:rsidR="00482DB9" w:rsidRPr="00D104FE" w:rsidTr="00E1623B">
        <w:trPr>
          <w:trHeight w:val="575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hyperlink r:id="rId31" w:history="1">
              <w:r w:rsidRPr="00D104F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Centre of Excellence for Horticulture (MIDH)</w:t>
              </w:r>
            </w:hyperlink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Dr.Vikas Tondan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04FE">
              <w:rPr>
                <w:rFonts w:ascii="Times New Roman" w:hAnsi="Times New Roman" w:cs="Times New Roman"/>
                <w:bCs/>
              </w:rPr>
              <w:t>784.04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HMNEH (MIDH)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2015</w:t>
            </w:r>
          </w:p>
        </w:tc>
      </w:tr>
      <w:tr w:rsidR="00482DB9" w:rsidRPr="00D104FE" w:rsidTr="00E1623B">
        <w:trPr>
          <w:trHeight w:val="575"/>
        </w:trPr>
        <w:tc>
          <w:tcPr>
            <w:tcW w:w="9598" w:type="dxa"/>
            <w:gridSpan w:val="1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                     </w:t>
            </w:r>
            <w:r w:rsidRPr="001D7EC4">
              <w:rPr>
                <w:b/>
              </w:rPr>
              <w:t>Centre Sponsored Scheme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rPr>
          <w:trHeight w:val="314"/>
        </w:trPr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Bomboo mission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 L M Gupta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Director Agriculture Jammu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2021</w:t>
            </w:r>
          </w:p>
        </w:tc>
      </w:tr>
      <w:tr w:rsidR="00482DB9" w:rsidRPr="00D104FE" w:rsidTr="00E1623B">
        <w:trPr>
          <w:trHeight w:val="314"/>
        </w:trPr>
        <w:tc>
          <w:tcPr>
            <w:tcW w:w="823" w:type="dxa"/>
          </w:tcPr>
          <w:p w:rsidR="00482DB9" w:rsidRDefault="00482DB9" w:rsidP="00E1623B">
            <w:r>
              <w:t>86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NePGA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Manish Sharma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JK Govt-CSS</w:t>
            </w:r>
          </w:p>
        </w:tc>
        <w:tc>
          <w:tcPr>
            <w:tcW w:w="128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0E66D8">
              <w:rPr>
                <w:b/>
              </w:rPr>
              <w:t>Sanctioned</w:t>
            </w:r>
            <w:r>
              <w:rPr>
                <w:b/>
              </w:rPr>
              <w:t xml:space="preserve"> but no funds</w:t>
            </w:r>
          </w:p>
        </w:tc>
      </w:tr>
      <w:tr w:rsidR="00482DB9" w:rsidRPr="00D104FE" w:rsidTr="00E1623B">
        <w:trPr>
          <w:trHeight w:val="314"/>
        </w:trPr>
        <w:tc>
          <w:tcPr>
            <w:tcW w:w="823" w:type="dxa"/>
          </w:tcPr>
          <w:p w:rsidR="00482DB9" w:rsidRDefault="00482DB9" w:rsidP="00E1623B">
            <w:r>
              <w:t>87.</w:t>
            </w:r>
          </w:p>
        </w:tc>
        <w:tc>
          <w:tcPr>
            <w:tcW w:w="4138" w:type="dxa"/>
          </w:tcPr>
          <w:p w:rsidR="00482DB9" w:rsidRDefault="00482DB9" w:rsidP="00E1623B">
            <w:r>
              <w:t xml:space="preserve">Development ,Testing and Demonstration of farm machinery and equipment suitable for Jammu region of J&amp;K state </w:t>
            </w:r>
          </w:p>
        </w:tc>
        <w:tc>
          <w:tcPr>
            <w:tcW w:w="1798" w:type="dxa"/>
            <w:gridSpan w:val="4"/>
          </w:tcPr>
          <w:p w:rsidR="00482DB9" w:rsidRDefault="00482DB9" w:rsidP="00E1623B">
            <w:r>
              <w:t xml:space="preserve">Dr. Shushil Sharma </w:t>
            </w:r>
          </w:p>
          <w:p w:rsidR="00482DB9" w:rsidRDefault="00482DB9" w:rsidP="00E1623B">
            <w:r>
              <w:t xml:space="preserve">Head of Enginnering Jammu  </w:t>
            </w:r>
          </w:p>
        </w:tc>
        <w:tc>
          <w:tcPr>
            <w:tcW w:w="1278" w:type="dxa"/>
            <w:gridSpan w:val="5"/>
          </w:tcPr>
          <w:p w:rsidR="00482DB9" w:rsidRDefault="00482DB9" w:rsidP="00E1623B">
            <w:r>
              <w:t>61.00</w:t>
            </w:r>
          </w:p>
        </w:tc>
        <w:tc>
          <w:tcPr>
            <w:tcW w:w="1561" w:type="dxa"/>
            <w:gridSpan w:val="3"/>
          </w:tcPr>
          <w:p w:rsidR="00482DB9" w:rsidRDefault="00482DB9" w:rsidP="00E1623B">
            <w:r>
              <w:t>Deptt. of Agriculture Jammu</w:t>
            </w:r>
          </w:p>
          <w:p w:rsidR="00482DB9" w:rsidRDefault="00482DB9" w:rsidP="00E1623B">
            <w:r w:rsidRPr="00DD409A">
              <w:rPr>
                <w:b/>
              </w:rPr>
              <w:t xml:space="preserve">CSS </w:t>
            </w:r>
            <w:r>
              <w:t>(SMAM)</w:t>
            </w:r>
          </w:p>
        </w:tc>
        <w:tc>
          <w:tcPr>
            <w:tcW w:w="1283" w:type="dxa"/>
          </w:tcPr>
          <w:p w:rsidR="00482DB9" w:rsidRDefault="00482DB9" w:rsidP="00E1623B">
            <w:r>
              <w:t>27-7-2021</w:t>
            </w:r>
          </w:p>
          <w:p w:rsidR="00482DB9" w:rsidRPr="000E66D8" w:rsidRDefault="00482DB9" w:rsidP="00E1623B">
            <w:pPr>
              <w:rPr>
                <w:b/>
              </w:rPr>
            </w:pPr>
            <w:r w:rsidRPr="000E66D8">
              <w:rPr>
                <w:b/>
              </w:rPr>
              <w:t>Sanctioned</w:t>
            </w:r>
          </w:p>
        </w:tc>
      </w:tr>
      <w:tr w:rsidR="00482DB9" w:rsidRPr="00D104FE" w:rsidTr="00E1623B">
        <w:trPr>
          <w:trHeight w:val="314"/>
        </w:trPr>
        <w:tc>
          <w:tcPr>
            <w:tcW w:w="823" w:type="dxa"/>
          </w:tcPr>
          <w:p w:rsidR="00482DB9" w:rsidRDefault="00482DB9" w:rsidP="00E1623B">
            <w:r>
              <w:t>88.</w:t>
            </w:r>
          </w:p>
        </w:tc>
        <w:tc>
          <w:tcPr>
            <w:tcW w:w="4138" w:type="dxa"/>
          </w:tcPr>
          <w:p w:rsidR="00482DB9" w:rsidRDefault="00482DB9" w:rsidP="00E1623B">
            <w:r>
              <w:t>Establishment of Seed Testing Lab.</w:t>
            </w:r>
          </w:p>
        </w:tc>
        <w:tc>
          <w:tcPr>
            <w:tcW w:w="1798" w:type="dxa"/>
            <w:gridSpan w:val="4"/>
          </w:tcPr>
          <w:p w:rsidR="00482DB9" w:rsidRDefault="00482DB9" w:rsidP="00E1623B">
            <w:r>
              <w:t>Dr A.Vaid</w:t>
            </w:r>
          </w:p>
        </w:tc>
        <w:tc>
          <w:tcPr>
            <w:tcW w:w="1278" w:type="dxa"/>
            <w:gridSpan w:val="5"/>
          </w:tcPr>
          <w:p w:rsidR="00482DB9" w:rsidRDefault="00482DB9" w:rsidP="00E1623B">
            <w:r>
              <w:t>185.00</w:t>
            </w:r>
          </w:p>
        </w:tc>
        <w:tc>
          <w:tcPr>
            <w:tcW w:w="1561" w:type="dxa"/>
            <w:gridSpan w:val="3"/>
          </w:tcPr>
          <w:p w:rsidR="00482DB9" w:rsidRDefault="00482DB9" w:rsidP="00E1623B">
            <w:r>
              <w:t>Deptt. of Agriculture Jammu</w:t>
            </w:r>
          </w:p>
          <w:p w:rsidR="00482DB9" w:rsidRDefault="00482DB9" w:rsidP="00E1623B">
            <w:r w:rsidRPr="00DD409A">
              <w:rPr>
                <w:b/>
              </w:rPr>
              <w:t>CSS</w:t>
            </w:r>
            <w:r>
              <w:t xml:space="preserve"> (SPMP)</w:t>
            </w:r>
          </w:p>
        </w:tc>
        <w:tc>
          <w:tcPr>
            <w:tcW w:w="1283" w:type="dxa"/>
          </w:tcPr>
          <w:p w:rsidR="00482DB9" w:rsidRDefault="00482DB9" w:rsidP="00E1623B">
            <w:r>
              <w:t>27-7-2021</w:t>
            </w:r>
          </w:p>
          <w:p w:rsidR="00482DB9" w:rsidRPr="000E66D8" w:rsidRDefault="00482DB9" w:rsidP="00E1623B">
            <w:pPr>
              <w:rPr>
                <w:b/>
              </w:rPr>
            </w:pPr>
            <w:r w:rsidRPr="000E66D8">
              <w:rPr>
                <w:b/>
              </w:rPr>
              <w:t>Sanctioned</w:t>
            </w:r>
          </w:p>
        </w:tc>
      </w:tr>
      <w:tr w:rsidR="00482DB9" w:rsidRPr="00D104FE" w:rsidTr="00E1623B">
        <w:trPr>
          <w:trHeight w:val="314"/>
        </w:trPr>
        <w:tc>
          <w:tcPr>
            <w:tcW w:w="823" w:type="dxa"/>
          </w:tcPr>
          <w:p w:rsidR="00482DB9" w:rsidRDefault="00482DB9" w:rsidP="00E1623B">
            <w:r>
              <w:t>89.</w:t>
            </w:r>
          </w:p>
        </w:tc>
        <w:tc>
          <w:tcPr>
            <w:tcW w:w="4138" w:type="dxa"/>
          </w:tcPr>
          <w:p w:rsidR="00482DB9" w:rsidRDefault="00482DB9" w:rsidP="00E1623B">
            <w:r>
              <w:t>Evaluation of NIMITz in Seed Potato Crop</w:t>
            </w:r>
          </w:p>
        </w:tc>
        <w:tc>
          <w:tcPr>
            <w:tcW w:w="1798" w:type="dxa"/>
            <w:gridSpan w:val="4"/>
          </w:tcPr>
          <w:p w:rsidR="00482DB9" w:rsidRDefault="00482DB9" w:rsidP="00E1623B">
            <w:r>
              <w:t>Dr Brajewar Singh</w:t>
            </w:r>
          </w:p>
        </w:tc>
        <w:tc>
          <w:tcPr>
            <w:tcW w:w="1278" w:type="dxa"/>
            <w:gridSpan w:val="5"/>
          </w:tcPr>
          <w:p w:rsidR="00482DB9" w:rsidRDefault="00482DB9" w:rsidP="00E1623B">
            <w:r>
              <w:t>9.08</w:t>
            </w:r>
          </w:p>
        </w:tc>
        <w:tc>
          <w:tcPr>
            <w:tcW w:w="1561" w:type="dxa"/>
            <w:gridSpan w:val="3"/>
          </w:tcPr>
          <w:p w:rsidR="00482DB9" w:rsidRDefault="00482DB9" w:rsidP="00E1623B">
            <w:r>
              <w:t>NIMITz</w:t>
            </w:r>
          </w:p>
        </w:tc>
        <w:tc>
          <w:tcPr>
            <w:tcW w:w="1283" w:type="dxa"/>
          </w:tcPr>
          <w:p w:rsidR="00482DB9" w:rsidRDefault="00482DB9" w:rsidP="00E1623B">
            <w:r>
              <w:t>5-10-2021</w:t>
            </w:r>
          </w:p>
          <w:p w:rsidR="00482DB9" w:rsidRDefault="00482DB9" w:rsidP="00E1623B">
            <w:r w:rsidRPr="000E66D8">
              <w:rPr>
                <w:b/>
              </w:rPr>
              <w:t>Sanctioned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D104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</w:tcPr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4FE">
              <w:rPr>
                <w:rFonts w:ascii="Times New Roman" w:hAnsi="Times New Roman" w:cs="Times New Roman"/>
                <w:b/>
                <w:bCs/>
              </w:rPr>
              <w:t>ICRISAT, Hyderabad</w:t>
            </w:r>
          </w:p>
          <w:p w:rsidR="00482DB9" w:rsidRPr="00D104FE" w:rsidRDefault="00482DB9" w:rsidP="00E1623B">
            <w:pPr>
              <w:jc w:val="both"/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 xml:space="preserve">International chickpea of </w:t>
            </w:r>
            <w:r w:rsidRPr="00D104FE">
              <w:rPr>
                <w:rFonts w:ascii="Times New Roman" w:hAnsi="Times New Roman" w:cs="Times New Roman"/>
                <w:i/>
                <w:iCs/>
              </w:rPr>
              <w:t xml:space="preserve">Ascochyta </w:t>
            </w:r>
            <w:r w:rsidRPr="00D104FE">
              <w:rPr>
                <w:rFonts w:ascii="Times New Roman" w:hAnsi="Times New Roman" w:cs="Times New Roman"/>
              </w:rPr>
              <w:t>blight Nursery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Dr. S. K. Singh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ICRISAT,</w:t>
            </w:r>
          </w:p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Hyderabad, India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 w:rsidRPr="00D104FE">
              <w:rPr>
                <w:rFonts w:ascii="Times New Roman" w:hAnsi="Times New Roman" w:cs="Times New Roman"/>
              </w:rPr>
              <w:t>Nov.,2017</w:t>
            </w:r>
          </w:p>
          <w:p w:rsidR="00482DB9" w:rsidRPr="00D104FE" w:rsidRDefault="00482DB9" w:rsidP="00E16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B9" w:rsidRPr="00D104FE" w:rsidTr="00E1623B">
        <w:tc>
          <w:tcPr>
            <w:tcW w:w="82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38" w:type="dxa"/>
          </w:tcPr>
          <w:p w:rsidR="00482DB9" w:rsidRPr="00640735" w:rsidRDefault="00482DB9" w:rsidP="00E162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0735">
              <w:rPr>
                <w:rFonts w:ascii="Times New Roman" w:hAnsi="Times New Roman" w:cs="Times New Roman"/>
                <w:bCs/>
              </w:rPr>
              <w:t xml:space="preserve">Exploring the Himalayan plants with immunomodulant  and galactagogue properties in connection to animal heath to optimize cattle productivity 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Neelesh Sharma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112.00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DBT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24-3-2022</w:t>
            </w:r>
            <w:r w:rsidRPr="000E66D8">
              <w:rPr>
                <w:b/>
              </w:rPr>
              <w:t xml:space="preserve"> Sanctioned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38" w:type="dxa"/>
          </w:tcPr>
          <w:p w:rsidR="00482DB9" w:rsidRPr="00640735" w:rsidRDefault="00482DB9" w:rsidP="00E162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0735">
              <w:rPr>
                <w:rFonts w:ascii="Times New Roman" w:hAnsi="Times New Roman" w:cs="Times New Roman"/>
                <w:bCs/>
              </w:rPr>
              <w:t xml:space="preserve">Socio – economic upliftment </w:t>
            </w:r>
            <w:r>
              <w:rPr>
                <w:rFonts w:ascii="Times New Roman" w:hAnsi="Times New Roman" w:cs="Times New Roman"/>
                <w:bCs/>
              </w:rPr>
              <w:t xml:space="preserve"> of poor farmers through animal husbandry using scientific interventions in jammu province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N.P Pankaj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87.15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DBT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25-3-2022</w:t>
            </w:r>
            <w:r w:rsidRPr="000E66D8">
              <w:rPr>
                <w:b/>
              </w:rPr>
              <w:t xml:space="preserve"> Sanctioned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38" w:type="dxa"/>
          </w:tcPr>
          <w:p w:rsidR="00482DB9" w:rsidRPr="00640735" w:rsidRDefault="00482DB9" w:rsidP="00E162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B54B1">
              <w:rPr>
                <w:rFonts w:ascii="Times New Roman" w:hAnsi="Times New Roman" w:cs="Times New Roman"/>
              </w:rPr>
              <w:t xml:space="preserve">Exploration of underutilized </w:t>
            </w:r>
            <w:r>
              <w:rPr>
                <w:rFonts w:ascii="Times New Roman" w:hAnsi="Times New Roman" w:cs="Times New Roman"/>
              </w:rPr>
              <w:t xml:space="preserve">Amranthus species </w:t>
            </w:r>
            <w:r w:rsidRPr="003B54B1">
              <w:rPr>
                <w:rFonts w:ascii="Times New Roman" w:hAnsi="Times New Roman" w:cs="Times New Roman"/>
              </w:rPr>
              <w:t>for sustainable livelihood , nutritional security and climate Resilience of North Western Himalayan region.</w:t>
            </w:r>
          </w:p>
        </w:tc>
        <w:tc>
          <w:tcPr>
            <w:tcW w:w="1798" w:type="dxa"/>
            <w:gridSpan w:val="4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Sharma</w:t>
            </w:r>
          </w:p>
        </w:tc>
        <w:tc>
          <w:tcPr>
            <w:tcW w:w="1278" w:type="dxa"/>
            <w:gridSpan w:val="5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DBT</w:t>
            </w:r>
          </w:p>
        </w:tc>
        <w:tc>
          <w:tcPr>
            <w:tcW w:w="128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25-3-2022</w:t>
            </w:r>
            <w:r w:rsidRPr="000E66D8">
              <w:rPr>
                <w:b/>
              </w:rPr>
              <w:t xml:space="preserve"> Sanctioned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38" w:type="dxa"/>
          </w:tcPr>
          <w:p w:rsidR="00482DB9" w:rsidRPr="00640735" w:rsidRDefault="00482DB9" w:rsidP="00E162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Strengthening / Modernization of University agriculture farm Chatha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Research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811.00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DBT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20-4-2022</w:t>
            </w:r>
            <w:r w:rsidRPr="000E66D8">
              <w:rPr>
                <w:b/>
              </w:rPr>
              <w:t xml:space="preserve"> Sanctioned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38" w:type="dxa"/>
          </w:tcPr>
          <w:p w:rsidR="00482DB9" w:rsidRPr="00420A42" w:rsidRDefault="00482DB9" w:rsidP="00E162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20A42">
              <w:rPr>
                <w:rFonts w:ascii="Times New Roman" w:hAnsi="Times New Roman" w:cs="Times New Roman"/>
                <w:bCs/>
              </w:rPr>
              <w:t xml:space="preserve">National </w:t>
            </w:r>
            <w:r>
              <w:rPr>
                <w:rFonts w:ascii="Times New Roman" w:hAnsi="Times New Roman" w:cs="Times New Roman"/>
                <w:bCs/>
              </w:rPr>
              <w:t xml:space="preserve"> Commission  for women </w:t>
            </w:r>
          </w:p>
        </w:tc>
        <w:tc>
          <w:tcPr>
            <w:tcW w:w="1798" w:type="dxa"/>
            <w:gridSpan w:val="4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Pranav kumar</w:t>
            </w:r>
          </w:p>
        </w:tc>
        <w:tc>
          <w:tcPr>
            <w:tcW w:w="1278" w:type="dxa"/>
            <w:gridSpan w:val="5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</w:t>
            </w:r>
          </w:p>
        </w:tc>
        <w:tc>
          <w:tcPr>
            <w:tcW w:w="1561" w:type="dxa"/>
            <w:gridSpan w:val="3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Commission for Women, GoI, New Delhi</w:t>
            </w:r>
          </w:p>
        </w:tc>
        <w:tc>
          <w:tcPr>
            <w:tcW w:w="1283" w:type="dxa"/>
          </w:tcPr>
          <w:p w:rsidR="00482DB9" w:rsidRPr="00D104FE" w:rsidRDefault="00482DB9" w:rsidP="00E16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11-4-2022</w:t>
            </w:r>
            <w:r w:rsidRPr="000E66D8">
              <w:rPr>
                <w:b/>
              </w:rPr>
              <w:t xml:space="preserve"> Sanctioned</w:t>
            </w:r>
          </w:p>
        </w:tc>
      </w:tr>
      <w:tr w:rsidR="00482DB9" w:rsidRPr="00D104FE" w:rsidTr="00E1623B">
        <w:tc>
          <w:tcPr>
            <w:tcW w:w="823" w:type="dxa"/>
          </w:tcPr>
          <w:p w:rsidR="00482DB9" w:rsidRDefault="00482DB9" w:rsidP="00E1623B">
            <w:pPr>
              <w:tabs>
                <w:tab w:val="left" w:pos="5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482DB9" w:rsidRPr="00B53C31" w:rsidRDefault="00482DB9" w:rsidP="00E162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=95</w:t>
            </w:r>
          </w:p>
        </w:tc>
        <w:tc>
          <w:tcPr>
            <w:tcW w:w="1798" w:type="dxa"/>
            <w:gridSpan w:val="4"/>
          </w:tcPr>
          <w:p w:rsidR="00482DB9" w:rsidRPr="005C76D7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8" w:type="dxa"/>
            <w:gridSpan w:val="5"/>
          </w:tcPr>
          <w:p w:rsidR="00482DB9" w:rsidRPr="00B53C31" w:rsidRDefault="00482DB9" w:rsidP="00E162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1" w:type="dxa"/>
            <w:gridSpan w:val="3"/>
          </w:tcPr>
          <w:p w:rsidR="00482DB9" w:rsidRPr="005C76D7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3" w:type="dxa"/>
          </w:tcPr>
          <w:p w:rsidR="00482DB9" w:rsidRPr="005C76D7" w:rsidRDefault="00482DB9" w:rsidP="00E1623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82DB9" w:rsidRPr="004B34CC" w:rsidRDefault="00482DB9" w:rsidP="00482DB9">
      <w:pPr>
        <w:rPr>
          <w:rFonts w:ascii="Times New Roman" w:hAnsi="Times New Roman" w:cs="Times New Roman"/>
          <w:b/>
          <w:sz w:val="18"/>
        </w:rPr>
      </w:pPr>
      <w:r w:rsidRPr="004B34CC">
        <w:rPr>
          <w:rFonts w:ascii="Times New Roman" w:hAnsi="Times New Roman" w:cs="Times New Roman"/>
          <w:b/>
          <w:sz w:val="18"/>
        </w:rPr>
        <w:t xml:space="preserve">    </w:t>
      </w:r>
    </w:p>
    <w:p w:rsidR="00482DB9" w:rsidRPr="004B34CC" w:rsidRDefault="00482DB9" w:rsidP="00482DB9">
      <w:pPr>
        <w:rPr>
          <w:rFonts w:ascii="Times New Roman" w:hAnsi="Times New Roman" w:cs="Times New Roman"/>
          <w:b/>
          <w:sz w:val="18"/>
        </w:rPr>
      </w:pPr>
    </w:p>
    <w:p w:rsidR="00482DB9" w:rsidRPr="004B34CC" w:rsidRDefault="00482DB9" w:rsidP="00482DB9">
      <w:pPr>
        <w:rPr>
          <w:rFonts w:ascii="Times New Roman" w:hAnsi="Times New Roman" w:cs="Times New Roman"/>
          <w:b/>
          <w:sz w:val="18"/>
        </w:rPr>
      </w:pPr>
    </w:p>
    <w:p w:rsidR="00482DB9" w:rsidRDefault="00482DB9" w:rsidP="00482DB9"/>
    <w:p w:rsidR="0082067A" w:rsidRDefault="0082067A"/>
    <w:sectPr w:rsidR="0082067A" w:rsidSect="00362B48">
      <w:headerReference w:type="default" r:id="rId32"/>
      <w:footerReference w:type="default" r:id="rId33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66657"/>
      <w:docPartObj>
        <w:docPartGallery w:val="Page Numbers (Bottom of Page)"/>
        <w:docPartUnique/>
      </w:docPartObj>
    </w:sdtPr>
    <w:sdtEndPr/>
    <w:sdtContent>
      <w:p w:rsidR="00362B48" w:rsidRDefault="008206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DB9">
          <w:rPr>
            <w:noProof/>
          </w:rPr>
          <w:t>8</w:t>
        </w:r>
        <w:r>
          <w:fldChar w:fldCharType="end"/>
        </w:r>
      </w:p>
    </w:sdtContent>
  </w:sdt>
  <w:p w:rsidR="00362B48" w:rsidRDefault="0082067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48" w:rsidRPr="0029244C" w:rsidRDefault="0082067A">
    <w:pPr>
      <w:pStyle w:val="Header"/>
      <w:rPr>
        <w:rFonts w:ascii="Times New Roman" w:hAnsi="Times New Roman" w:cs="Times New Roman"/>
        <w:b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82DB9"/>
    <w:rsid w:val="00482DB9"/>
    <w:rsid w:val="0082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82D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DB9"/>
  </w:style>
  <w:style w:type="paragraph" w:styleId="Footer">
    <w:name w:val="footer"/>
    <w:basedOn w:val="Normal"/>
    <w:link w:val="FooterChar"/>
    <w:uiPriority w:val="99"/>
    <w:unhideWhenUsed/>
    <w:rsid w:val="0048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DB9"/>
  </w:style>
  <w:style w:type="paragraph" w:styleId="Title">
    <w:name w:val="Title"/>
    <w:basedOn w:val="Normal"/>
    <w:link w:val="TitleChar"/>
    <w:qFormat/>
    <w:rsid w:val="00482DB9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DB9"/>
    <w:rPr>
      <w:rFonts w:ascii="Tahoma" w:eastAsia="Times New Roman" w:hAnsi="Tahoma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482D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82DB9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482DB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PME%20folder\PME\ICAR(NAIP,MSP,NICRA)\Dr.%20R.%20K.%20GuptaClimate%20change%20on%20lac%20crop%20performance%20(NICRA).docx" TargetMode="External"/><Relationship Id="rId13" Type="http://schemas.openxmlformats.org/officeDocument/2006/relationships/hyperlink" Target="file:///F:\PME%20folder\PME\AICRP\Dr.%20Anil%20Gupta%20All%20India%20Co-ordinated%20Rice%20Improvement%20Project,%20Chatha.docx" TargetMode="External"/><Relationship Id="rId18" Type="http://schemas.openxmlformats.org/officeDocument/2006/relationships/hyperlink" Target="file:///F:\PME%20folder\PME\AICRP\Dr.%20B.S.%20Jamwal%20All%20India%20Co-ordinated%20Research%20Project%20on%20Chickpea.docx" TargetMode="External"/><Relationship Id="rId26" Type="http://schemas.openxmlformats.org/officeDocument/2006/relationships/hyperlink" Target="file:///F:\PME%20folder\PME\AICRP\Dr.%20D.P.%20Abrol%20(VC)%20All%20India%20Co-ordinated%20Research%20Project(VC)%20on%20Linseed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F:\PME%20folder\PME\AICRP\Dr%20B%20R%20Bazaya%20All%20India%20Co-ordinated%20Research%20Project%20on%20Weed%20Management,%20Chatha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F:\PME%20folder\PME\ICAR(NAIP,MSP,NICRA)\KVK%20Kathua,MHRD,IIRS,NKN\kvk%20kathua.docx" TargetMode="External"/><Relationship Id="rId12" Type="http://schemas.openxmlformats.org/officeDocument/2006/relationships/hyperlink" Target="file:///G:\PME%20folder\PME\GEN\Dr%20R%20K%20Tagger%20Poonchi%20Sheep" TargetMode="External"/><Relationship Id="rId17" Type="http://schemas.openxmlformats.org/officeDocument/2006/relationships/hyperlink" Target="file:///F:\PME%20folder\PME\AICRP\Dr.%20A.%20K.%20Raina%20All%20India%20Co-ordinated%20Research%20Project%20on%20Water%20Management,%20Chatha.docx" TargetMode="External"/><Relationship Id="rId25" Type="http://schemas.openxmlformats.org/officeDocument/2006/relationships/hyperlink" Target="file:///F:\PME%20folder\PME\AICRP\Dr.%20Deepak%20Kumar%20(VC)%20All%20India%20Co-ordinated%20Rice%20Improvement%20Project.docx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F:\PME%20folder\PME\AICRP\Dr.%20N%20P%20Thakur%20All%20India%20Co-ordinated%20Research%20Project%20on%20Integrated%20Farming%20System,%20Chatha.docx" TargetMode="External"/><Relationship Id="rId20" Type="http://schemas.openxmlformats.org/officeDocument/2006/relationships/hyperlink" Target="file:///F:\PME%20folder\PME\AICRP\Dr%20S.%20K.%20Gupta%20All%20India%20Co-ordinated%20Research%20Project%20on%20Rapeseed%20and%20Mustard,%20Chatha.docx" TargetMode="External"/><Relationship Id="rId29" Type="http://schemas.openxmlformats.org/officeDocument/2006/relationships/hyperlink" Target="file:///F:\PME%20folder\PME\AICRP\Dr.%20Narinder%20Panotra%20(VC)%20Wheat%20and%20Barley,%20Rajouri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PME%20folder\PME\AICRP\AP-NICRA%202014-15.doc" TargetMode="External"/><Relationship Id="rId11" Type="http://schemas.openxmlformats.org/officeDocument/2006/relationships/hyperlink" Target="file:///F:\PME%20folder\PME\AICRP\Dr%20S%20K%20Kotwal%20Network%20Project%20on%20Outreach%20programme%20on%20Zoonotic%20diseases,%20R.%20S.%20Pura.docx" TargetMode="External"/><Relationship Id="rId24" Type="http://schemas.openxmlformats.org/officeDocument/2006/relationships/hyperlink" Target="file:///F:\PME%20folder\PME\AICRP\Dr.%20Narinder%20Panotra%20(VC)%20Wheat%20and%20Barley,%20Rajouri.docx" TargetMode="External"/><Relationship Id="rId32" Type="http://schemas.openxmlformats.org/officeDocument/2006/relationships/header" Target="header1.xml"/><Relationship Id="rId5" Type="http://schemas.openxmlformats.org/officeDocument/2006/relationships/hyperlink" Target="file:///F:\PME%20folder\PME\ICAR(NAIP,MSP,NICRA)\Dr.%20Meenakshi%20Gupta%20National%20Initiative%20on%20Climate%20Resilient%20Agriculture%20(AICRPAM-NICRA)" TargetMode="External"/><Relationship Id="rId15" Type="http://schemas.openxmlformats.org/officeDocument/2006/relationships/hyperlink" Target="file:///F:\PME%20folder\PME\AICRP\Dr.%20A.P.Singh%20All%20India%20Co-ordinated%20Research%20Project%20on%20Dryland%20Research,%20Dhiansar.docx" TargetMode="External"/><Relationship Id="rId23" Type="http://schemas.openxmlformats.org/officeDocument/2006/relationships/hyperlink" Target="file:///F:\PME%20folder\PME\AICRP\Dr.%20R.%20K.%20Samnotra%20(VC)%20All%20India%20Co-ordinated%20Research%20Project%20on%20Vegetables.docx" TargetMode="External"/><Relationship Id="rId28" Type="http://schemas.openxmlformats.org/officeDocument/2006/relationships/hyperlink" Target="file:///F:\PME%20folder\PME\AICRP\Dr%20saurabh%20Gupta%20All%20India%20Co-ordinated%20Maize%20Improvement%20Project,%20Maize.docx" TargetMode="External"/><Relationship Id="rId10" Type="http://schemas.openxmlformats.org/officeDocument/2006/relationships/hyperlink" Target="file:///F:\PME%20folder\PME\AICRP\DR%20RKGupta%20Networking%20Lac" TargetMode="External"/><Relationship Id="rId19" Type="http://schemas.openxmlformats.org/officeDocument/2006/relationships/hyperlink" Target="file:///F:\PME%20folder\PME\AICRP\Dr.%20Mahendra%20singh%20All%20India%20Co-ordinated%20Research%20Project%20on%20Agrometeorology,%20Chatha.docx" TargetMode="External"/><Relationship Id="rId31" Type="http://schemas.openxmlformats.org/officeDocument/2006/relationships/hyperlink" Target="file:///D:\PME\MIDH\Dr%20V%20K%20Wali%20Centre%20of%20Exce" TargetMode="External"/><Relationship Id="rId4" Type="http://schemas.openxmlformats.org/officeDocument/2006/relationships/hyperlink" Target="file:///G:\PME%20folder\PME\DST\Dr%20Salgotra,Funds%20for" TargetMode="External"/><Relationship Id="rId9" Type="http://schemas.openxmlformats.org/officeDocument/2006/relationships/hyperlink" Target="file:///D:\PME\ICAR(NAIP,MSP,NICRA)\KVK,Kathua\KVK,ARYA.docx" TargetMode="External"/><Relationship Id="rId14" Type="http://schemas.openxmlformats.org/officeDocument/2006/relationships/hyperlink" Target="file:///F:\PME%20folder\PME\AICRP\Dr.%20Tuhina%20Dey%20All%20India%20Co-ordinated%20Project%20on%20Wheat%20and%20Barley,%20Chatha.docx" TargetMode="External"/><Relationship Id="rId22" Type="http://schemas.openxmlformats.org/officeDocument/2006/relationships/hyperlink" Target="file:///F:\PME%20folder\PME\AICRP\Dr%20D.%20P.%20Abrol%20All%20India%20Co-ordinated%20Research%20Project%20on%20Honeybee%20and%20Pollinators.docx" TargetMode="External"/><Relationship Id="rId27" Type="http://schemas.openxmlformats.org/officeDocument/2006/relationships/hyperlink" Target="file:///F:\PME%20folder\PME\AICRP\Dr.%20S.%20K.%20Gupta%20All%20India%20Coordinating%20Centre%20under%20AICRP%20on%20Agroforestry.docx" TargetMode="External"/><Relationship Id="rId30" Type="http://schemas.openxmlformats.org/officeDocument/2006/relationships/hyperlink" Target="file:///D:\PME%20folder\PME\AICRP\Dr%20Rajan%20Salalia%20VC-Nemat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2898</Words>
  <Characters>16524</Characters>
  <Application>Microsoft Office Word</Application>
  <DocSecurity>0</DocSecurity>
  <Lines>137</Lines>
  <Paragraphs>38</Paragraphs>
  <ScaleCrop>false</ScaleCrop>
  <Company/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SKUAST-J</dc:creator>
  <cp:keywords/>
  <dc:description/>
  <cp:lastModifiedBy>SKUAST-J</cp:lastModifiedBy>
  <cp:revision>2</cp:revision>
  <dcterms:created xsi:type="dcterms:W3CDTF">2022-05-05T05:09:00Z</dcterms:created>
  <dcterms:modified xsi:type="dcterms:W3CDTF">2022-05-05T05:09:00Z</dcterms:modified>
</cp:coreProperties>
</file>